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F5" w:rsidRPr="00056CF5" w:rsidRDefault="00C26064" w:rsidP="00056CF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 апреля 2023</w:t>
      </w:r>
      <w:r w:rsidR="00CA33EA" w:rsidRPr="00056CF5">
        <w:rPr>
          <w:sz w:val="28"/>
          <w:szCs w:val="28"/>
        </w:rPr>
        <w:t xml:space="preserve"> г. проводится «Единый день открыт</w:t>
      </w:r>
      <w:r w:rsidR="00CA33EA">
        <w:rPr>
          <w:sz w:val="28"/>
          <w:szCs w:val="28"/>
        </w:rPr>
        <w:t>ых дверей ФП «Профессионалитет»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Мастер-класс  «Форсайт-технология «Будущее рядом» (</w:t>
      </w:r>
      <w:hyperlink r:id="rId6" w:history="1">
        <w:r w:rsidRPr="00056CF5">
          <w:rPr>
            <w:rStyle w:val="a3"/>
            <w:sz w:val="28"/>
            <w:szCs w:val="28"/>
          </w:rPr>
          <w:t>https://www.youtube.com/watch?time_continue=2&amp;v=98cJb2MzJIA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 xml:space="preserve">  Демонстрация  видеоролика «ГПОУ КИТ — флагман компетенции «Промышленная механика и монтаж» Кузбасса» (</w:t>
      </w:r>
      <w:hyperlink r:id="rId7" w:history="1">
        <w:r w:rsidRPr="00056CF5">
          <w:rPr>
            <w:rStyle w:val="a3"/>
            <w:sz w:val="28"/>
            <w:szCs w:val="28"/>
          </w:rPr>
          <w:t>https://www.youtube.com/watch?v=EK4GfwQas9Y&amp;feature=youtu.be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Профориентационный видеоурок «Выбор, определяющий жизнь» (</w:t>
      </w:r>
      <w:hyperlink r:id="rId8" w:history="1">
        <w:r w:rsidRPr="00056CF5">
          <w:rPr>
            <w:rStyle w:val="a3"/>
            <w:sz w:val="28"/>
            <w:szCs w:val="28"/>
          </w:rPr>
          <w:t>https://vk.com/video/@id476804187?z=video476804187_456239122%2Fpl_476804187_-2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Профориентационный видеоурок  «Мифы и реальность выбора профессий»  (</w:t>
      </w:r>
      <w:hyperlink r:id="rId9" w:history="1">
        <w:r w:rsidRPr="00056CF5">
          <w:rPr>
            <w:rStyle w:val="a3"/>
            <w:sz w:val="28"/>
            <w:szCs w:val="28"/>
          </w:rPr>
          <w:t>https://www.youtube.com/watch?v=Sb4XODrlMqU&amp;feature=youtu.be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 xml:space="preserve">   Профориентационный видеоурок «Твой выбор» (</w:t>
      </w:r>
      <w:hyperlink r:id="rId10" w:history="1">
        <w:r w:rsidRPr="00056CF5">
          <w:rPr>
            <w:rStyle w:val="a3"/>
            <w:sz w:val="28"/>
            <w:szCs w:val="28"/>
          </w:rPr>
          <w:t>https://www.youtube.com/watch?v=6ZclzwVzSmI&amp;feature=youtu.be</w:t>
        </w:r>
      </w:hyperlink>
      <w:r w:rsidRPr="00056CF5">
        <w:rPr>
          <w:sz w:val="28"/>
          <w:szCs w:val="28"/>
        </w:rPr>
        <w:t xml:space="preserve"> 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Профориентационный онлайн-интерактив «SOFT—SKILLS  в профессиональном становлении» (</w:t>
      </w:r>
      <w:hyperlink r:id="rId11" w:history="1">
        <w:r w:rsidRPr="00056CF5">
          <w:rPr>
            <w:rStyle w:val="a3"/>
            <w:sz w:val="28"/>
            <w:szCs w:val="28"/>
          </w:rPr>
          <w:t>https://ru.padlet.com/pkp_prok/oo2p5z9h1gb8r6qz</w:t>
        </w:r>
      </w:hyperlink>
      <w:r w:rsidRPr="00056CF5">
        <w:rPr>
          <w:sz w:val="28"/>
          <w:szCs w:val="28"/>
        </w:rPr>
        <w:t>)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Интерактивная игра «Угадай профессию» (</w:t>
      </w:r>
      <w:hyperlink r:id="rId12" w:history="1">
        <w:r w:rsidRPr="00056CF5">
          <w:rPr>
            <w:rStyle w:val="a3"/>
            <w:sz w:val="28"/>
            <w:szCs w:val="28"/>
          </w:rPr>
          <w:t>https://learningapps.org/watch?v=pvansd92c20</w:t>
        </w:r>
      </w:hyperlink>
      <w:r w:rsidRPr="00056CF5">
        <w:rPr>
          <w:sz w:val="28"/>
          <w:szCs w:val="28"/>
        </w:rPr>
        <w:t xml:space="preserve"> 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Онлайн-квест «В будущее – с профессией» (</w:t>
      </w:r>
      <w:hyperlink r:id="rId13" w:history="1">
        <w:r w:rsidRPr="00056CF5">
          <w:rPr>
            <w:rStyle w:val="a3"/>
            <w:sz w:val="28"/>
            <w:szCs w:val="28"/>
          </w:rPr>
          <w:t>https://www.learnis.ru/253698/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Онлайн-квест «Профессионал» (</w:t>
      </w:r>
      <w:hyperlink r:id="rId14" w:history="1">
        <w:r w:rsidRPr="00056CF5">
          <w:rPr>
            <w:rStyle w:val="a3"/>
            <w:sz w:val="28"/>
            <w:szCs w:val="28"/>
          </w:rPr>
          <w:t>https://www.learnis.ru/252533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Видеурок «Профориентация на карандаш» (</w:t>
      </w:r>
      <w:hyperlink r:id="rId15" w:history="1">
        <w:r w:rsidRPr="00056CF5">
          <w:rPr>
            <w:rStyle w:val="a3"/>
            <w:sz w:val="28"/>
            <w:szCs w:val="28"/>
          </w:rPr>
          <w:t>https://www.youtube.com/watch?v=A3I3VFLX_og&amp;feature=youtu.be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Видеурок  «Лайфхаки на все случаи выбора профессии» (</w:t>
      </w:r>
      <w:hyperlink r:id="rId16" w:history="1">
        <w:r w:rsidRPr="00056CF5">
          <w:rPr>
            <w:rStyle w:val="a3"/>
            <w:sz w:val="28"/>
            <w:szCs w:val="28"/>
          </w:rPr>
          <w:t>https://www.youtube.com/watch?v=NZjDQyzxxag&amp;feature=youtu.be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Видеурок «Пять шагов осознанного выбора» (</w:t>
      </w:r>
      <w:hyperlink r:id="rId17" w:history="1">
        <w:r w:rsidRPr="00056CF5">
          <w:rPr>
            <w:rStyle w:val="a3"/>
            <w:sz w:val="28"/>
            <w:szCs w:val="28"/>
          </w:rPr>
          <w:t>https://www.youtube.com/watch?v=WkWNd_4aDZ4&amp;feature=emb_logo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Видеокейс «Основы выбора профессии» (</w:t>
      </w:r>
      <w:hyperlink r:id="rId18" w:history="1">
        <w:r w:rsidRPr="00056CF5">
          <w:rPr>
            <w:rStyle w:val="a3"/>
            <w:sz w:val="28"/>
            <w:szCs w:val="28"/>
          </w:rPr>
          <w:t>https://www.youtube.com/watch?v=agAhmxhE9Vc&amp;feature=emb_logo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Видеоэкскурсия  «Сделано в Кузбассе»  на ПАО «КОКС» (</w:t>
      </w:r>
      <w:hyperlink r:id="rId19" w:history="1">
        <w:r w:rsidRPr="00056CF5">
          <w:rPr>
            <w:rStyle w:val="a3"/>
            <w:sz w:val="28"/>
            <w:szCs w:val="28"/>
          </w:rPr>
          <w:t>https://owncloud.kemkoks.ru/owncloud/index.php/s/B5OSuaiYFD7O8GJ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Видеоэкскурсия «Легендарный КОКСОХИМ» (</w:t>
      </w:r>
      <w:hyperlink r:id="rId20" w:history="1">
        <w:r w:rsidRPr="00056CF5">
          <w:rPr>
            <w:rStyle w:val="a3"/>
            <w:sz w:val="28"/>
            <w:szCs w:val="28"/>
          </w:rPr>
          <w:t>https://www.youtube.com/watch?v=V46fA83TB5w&amp;feature=youtu.be</w:t>
        </w:r>
      </w:hyperlink>
      <w:r w:rsidRPr="00056CF5">
        <w:rPr>
          <w:sz w:val="28"/>
          <w:szCs w:val="28"/>
        </w:rPr>
        <w:t>)</w:t>
      </w:r>
    </w:p>
    <w:p w:rsidR="00056CF5" w:rsidRPr="00056CF5" w:rsidRDefault="00056CF5" w:rsidP="00056CF5">
      <w:pPr>
        <w:spacing w:after="200" w:line="276" w:lineRule="auto"/>
        <w:ind w:firstLine="709"/>
        <w:jc w:val="both"/>
      </w:pPr>
    </w:p>
    <w:sectPr w:rsidR="00056CF5" w:rsidRPr="00056CF5" w:rsidSect="00167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A0"/>
    <w:multiLevelType w:val="hybridMultilevel"/>
    <w:tmpl w:val="3878C69E"/>
    <w:lvl w:ilvl="0" w:tplc="085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712EE"/>
    <w:multiLevelType w:val="hybridMultilevel"/>
    <w:tmpl w:val="CEC6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C12D1C"/>
    <w:multiLevelType w:val="hybridMultilevel"/>
    <w:tmpl w:val="8A9E46E0"/>
    <w:lvl w:ilvl="0" w:tplc="5F0A6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6C6324"/>
    <w:rsid w:val="000042E5"/>
    <w:rsid w:val="00056CF5"/>
    <w:rsid w:val="00074274"/>
    <w:rsid w:val="001463FA"/>
    <w:rsid w:val="00167AE2"/>
    <w:rsid w:val="0017419E"/>
    <w:rsid w:val="001B31FB"/>
    <w:rsid w:val="00264D17"/>
    <w:rsid w:val="002E1DED"/>
    <w:rsid w:val="002F553A"/>
    <w:rsid w:val="003032F7"/>
    <w:rsid w:val="003041C0"/>
    <w:rsid w:val="00306C19"/>
    <w:rsid w:val="003455AB"/>
    <w:rsid w:val="0035179C"/>
    <w:rsid w:val="003D4DB5"/>
    <w:rsid w:val="003F1060"/>
    <w:rsid w:val="00446C05"/>
    <w:rsid w:val="0045040D"/>
    <w:rsid w:val="0053065B"/>
    <w:rsid w:val="005440EC"/>
    <w:rsid w:val="00595B4D"/>
    <w:rsid w:val="006040A4"/>
    <w:rsid w:val="00651100"/>
    <w:rsid w:val="00655718"/>
    <w:rsid w:val="006C4BF5"/>
    <w:rsid w:val="006C6324"/>
    <w:rsid w:val="00753C7D"/>
    <w:rsid w:val="007D30FE"/>
    <w:rsid w:val="00803FFE"/>
    <w:rsid w:val="00814BB2"/>
    <w:rsid w:val="0082355E"/>
    <w:rsid w:val="008239D2"/>
    <w:rsid w:val="008419B4"/>
    <w:rsid w:val="00864026"/>
    <w:rsid w:val="008A205F"/>
    <w:rsid w:val="008C10C8"/>
    <w:rsid w:val="008C6876"/>
    <w:rsid w:val="008D21F0"/>
    <w:rsid w:val="00961522"/>
    <w:rsid w:val="00971FAB"/>
    <w:rsid w:val="00972108"/>
    <w:rsid w:val="009F7A63"/>
    <w:rsid w:val="00B762B4"/>
    <w:rsid w:val="00B82AE5"/>
    <w:rsid w:val="00B844BF"/>
    <w:rsid w:val="00B900D8"/>
    <w:rsid w:val="00BC7F0C"/>
    <w:rsid w:val="00BD0B4F"/>
    <w:rsid w:val="00C26064"/>
    <w:rsid w:val="00C36A82"/>
    <w:rsid w:val="00C427F4"/>
    <w:rsid w:val="00C505B8"/>
    <w:rsid w:val="00C50E78"/>
    <w:rsid w:val="00C60C89"/>
    <w:rsid w:val="00C623BA"/>
    <w:rsid w:val="00C81062"/>
    <w:rsid w:val="00CA33EA"/>
    <w:rsid w:val="00CA4B31"/>
    <w:rsid w:val="00CD03E4"/>
    <w:rsid w:val="00CF1FA0"/>
    <w:rsid w:val="00D25EFE"/>
    <w:rsid w:val="00D40F30"/>
    <w:rsid w:val="00D621D9"/>
    <w:rsid w:val="00D7527B"/>
    <w:rsid w:val="00F0651A"/>
    <w:rsid w:val="00FA5BCA"/>
    <w:rsid w:val="00FC15D1"/>
    <w:rsid w:val="00F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5EF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60C8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60C8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C8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2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55E"/>
    <w:pPr>
      <w:widowControl w:val="0"/>
      <w:shd w:val="clear" w:color="auto" w:fill="FFFFFF"/>
      <w:spacing w:before="540" w:after="240" w:line="0" w:lineRule="atLeast"/>
      <w:ind w:hanging="58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@id476804187?z=video476804187_456239122%2Fpl_476804187_-2" TargetMode="External"/><Relationship Id="rId13" Type="http://schemas.openxmlformats.org/officeDocument/2006/relationships/hyperlink" Target="https://www.learnis.ru/253698/" TargetMode="External"/><Relationship Id="rId18" Type="http://schemas.openxmlformats.org/officeDocument/2006/relationships/hyperlink" Target="https://www.youtube.com/watch?v=agAhmxhE9Vc&amp;feature=emb_log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EK4GfwQas9Y&amp;feature=youtu.be" TargetMode="External"/><Relationship Id="rId12" Type="http://schemas.openxmlformats.org/officeDocument/2006/relationships/hyperlink" Target="https://learningapps.org/watch?v=pvansd92c20" TargetMode="External"/><Relationship Id="rId17" Type="http://schemas.openxmlformats.org/officeDocument/2006/relationships/hyperlink" Target="https://www.youtube.com/watch?v=WkWNd_4aDZ4&amp;feature=emb_lo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ZjDQyzxxag&amp;feature=youtu.be" TargetMode="External"/><Relationship Id="rId20" Type="http://schemas.openxmlformats.org/officeDocument/2006/relationships/hyperlink" Target="https://www.youtube.com/watch?v=V46fA83TB5w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2&amp;v=98cJb2MzJIA" TargetMode="External"/><Relationship Id="rId11" Type="http://schemas.openxmlformats.org/officeDocument/2006/relationships/hyperlink" Target="https://ru.padlet.com/pkp_prok/oo2p5z9h1gb8r6q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3I3VFLX_og&amp;feature=youtu.be" TargetMode="External"/><Relationship Id="rId10" Type="http://schemas.openxmlformats.org/officeDocument/2006/relationships/hyperlink" Target="https://www.youtube.com/watch?v=6ZclzwVzSmI&amp;feature=youtu.be" TargetMode="External"/><Relationship Id="rId19" Type="http://schemas.openxmlformats.org/officeDocument/2006/relationships/hyperlink" Target="https://owncloud.kemkoks.ru/owncloud/index.php/s/B5OSuaiYFD7O8G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b4XODrlMqU&amp;feature=youtu.be" TargetMode="External"/><Relationship Id="rId14" Type="http://schemas.openxmlformats.org/officeDocument/2006/relationships/hyperlink" Target="https://www.learnis.ru/2525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276C-9220-4A58-8F9D-FCF6DDFC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2024-01-19T08:27:00Z</dcterms:created>
  <dcterms:modified xsi:type="dcterms:W3CDTF">2024-01-19T08:27:00Z</dcterms:modified>
</cp:coreProperties>
</file>